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06" w:rsidRDefault="00B07DB2">
      <w:r>
        <w:t>Punten overzetten</w:t>
      </w:r>
    </w:p>
    <w:p w:rsidR="00B07DB2" w:rsidRDefault="00B07DB2">
      <w:r>
        <w:t>Als de tabbladen niet zichtbaar zijn kunt u deze als volgt zichtbaar maken:</w:t>
      </w:r>
    </w:p>
    <w:p w:rsidR="00B07DB2" w:rsidRDefault="00B07DB2">
      <w:r>
        <w:t>Klik op het office logo links bovenaan.</w:t>
      </w:r>
    </w:p>
    <w:p w:rsidR="00B07DB2" w:rsidRDefault="00B07DB2">
      <w:r>
        <w:rPr>
          <w:noProof/>
          <w:lang w:eastAsia="nl-NL"/>
        </w:rPr>
        <w:drawing>
          <wp:inline distT="0" distB="0" distL="0" distR="0">
            <wp:extent cx="781050" cy="495300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DB2" w:rsidRDefault="00B07DB2">
      <w:r>
        <w:t>Klik dan op Opties voor Excel</w:t>
      </w:r>
    </w:p>
    <w:p w:rsidR="00B07DB2" w:rsidRDefault="00B07DB2"/>
    <w:p w:rsidR="00B07DB2" w:rsidRDefault="00B07DB2">
      <w:r>
        <w:rPr>
          <w:noProof/>
          <w:lang w:eastAsia="nl-NL"/>
        </w:rPr>
        <w:drawing>
          <wp:inline distT="0" distB="0" distL="0" distR="0">
            <wp:extent cx="5760720" cy="4697730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9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DB2" w:rsidRDefault="00B07DB2">
      <w:r>
        <w:t>Klik dan op Geavanceerd.</w:t>
      </w:r>
    </w:p>
    <w:p w:rsidR="00B07DB2" w:rsidRDefault="00B07DB2">
      <w:r>
        <w:t>Scroll naar onderen en plaats een vinkje bij Bladtabs weergeven</w:t>
      </w:r>
    </w:p>
    <w:p w:rsidR="00B07DB2" w:rsidRDefault="00B07DB2">
      <w:r>
        <w:t>Klik op OK</w:t>
      </w:r>
    </w:p>
    <w:p w:rsidR="00B07DB2" w:rsidRDefault="00B07DB2"/>
    <w:p w:rsidR="00B07DB2" w:rsidRDefault="00B07DB2">
      <w:r>
        <w:rPr>
          <w:noProof/>
          <w:lang w:eastAsia="nl-NL"/>
        </w:rPr>
        <w:lastRenderedPageBreak/>
        <w:drawing>
          <wp:inline distT="0" distB="0" distL="0" distR="0">
            <wp:extent cx="1657350" cy="800100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DB2" w:rsidRDefault="00B07DB2">
      <w:r>
        <w:t>Klik met rechts op het tabblad Partij</w:t>
      </w:r>
    </w:p>
    <w:p w:rsidR="00B07DB2" w:rsidRDefault="00B07DB2">
      <w:r>
        <w:t>Klik op Zichtbaar maken</w:t>
      </w:r>
    </w:p>
    <w:p w:rsidR="00B07DB2" w:rsidRDefault="00B07DB2">
      <w:r>
        <w:t>Klik op RND1</w:t>
      </w:r>
    </w:p>
    <w:p w:rsidR="00B07DB2" w:rsidRDefault="00B07DB2">
      <w:r>
        <w:t>Klik op OK</w:t>
      </w:r>
    </w:p>
    <w:p w:rsidR="00B07DB2" w:rsidRDefault="00B07DB2"/>
    <w:p w:rsidR="00B07DB2" w:rsidRDefault="00B07DB2">
      <w:r>
        <w:t>Dit doet u in beide versies. (de oude en de nieuwe)</w:t>
      </w:r>
    </w:p>
    <w:p w:rsidR="00B07DB2" w:rsidRDefault="00B07DB2">
      <w:r>
        <w:t>Selecteer in de oude versie alleen de punten en kopieer deze.</w:t>
      </w:r>
    </w:p>
    <w:p w:rsidR="00B07DB2" w:rsidRDefault="00B07DB2">
      <w:r>
        <w:t>Open de nieuwe versie.</w:t>
      </w:r>
    </w:p>
    <w:p w:rsidR="00B07DB2" w:rsidRDefault="00B07DB2">
      <w:r>
        <w:t>Selecteer de cel D3 en plak hier de punten.</w:t>
      </w:r>
    </w:p>
    <w:p w:rsidR="00B07DB2" w:rsidRDefault="00B07DB2"/>
    <w:p w:rsidR="00B07DB2" w:rsidRDefault="00B07DB2">
      <w:r>
        <w:t>Pas op selecteer ALLEEN de punten, als u iets anders mee kopieert dan gaat het fout.</w:t>
      </w:r>
    </w:p>
    <w:p w:rsidR="00B07DB2" w:rsidRDefault="00B07DB2"/>
    <w:sectPr w:rsidR="00B07DB2" w:rsidSect="00FE5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07DB2"/>
    <w:rsid w:val="00B07DB2"/>
    <w:rsid w:val="00FE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20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07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D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96</Words>
  <Characters>531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</dc:creator>
  <cp:lastModifiedBy>Roland</cp:lastModifiedBy>
  <cp:revision>1</cp:revision>
  <dcterms:created xsi:type="dcterms:W3CDTF">2013-10-04T08:22:00Z</dcterms:created>
  <dcterms:modified xsi:type="dcterms:W3CDTF">2013-10-04T08:30:00Z</dcterms:modified>
</cp:coreProperties>
</file>